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A7" w:rsidRDefault="00A83AA7" w:rsidP="00A83AA7">
      <w:r>
        <w:t>CODICIL</w:t>
      </w:r>
    </w:p>
    <w:p w:rsidR="00A83AA7" w:rsidRDefault="00A83AA7" w:rsidP="00A83AA7"/>
    <w:p w:rsidR="00890097" w:rsidRPr="00A83AA7" w:rsidRDefault="00A83AA7" w:rsidP="00A83AA7">
      <w:r>
        <w:t xml:space="preserve"> I, _______________________________________________________________________ [your name] Of _______________________________________________________________________________ _______________________________________________________________________ [your address] declare this to be a Codicil to my Will made the __________________________________________ [day, month, year of the date of your Will] In addition to the legacies given by me in my said Will, I bequeath the sum of: _______________________________________________ [amount: state if in pounds or other currency] OR I give________________________________________________________________ [state specific object] as a legacy absolutely to: The </w:t>
      </w:r>
      <w:r>
        <w:t>British Sociological Association</w:t>
      </w:r>
      <w:r>
        <w:t xml:space="preserve">, C/O </w:t>
      </w:r>
      <w:r>
        <w:t>the British Sociological Association</w:t>
      </w:r>
      <w:r>
        <w:t xml:space="preserve">(Charity No. </w:t>
      </w:r>
      <w:r>
        <w:t>1080235</w:t>
      </w:r>
      <w:r>
        <w:t xml:space="preserve">) </w:t>
      </w:r>
      <w:r>
        <w:t>Bailey Suite, Palatine House, Belmont Business Park, Durham</w:t>
      </w:r>
      <w:r>
        <w:t xml:space="preserve">, </w:t>
      </w:r>
      <w:r>
        <w:t>DH1 1TW</w:t>
      </w:r>
      <w:r>
        <w:t xml:space="preserve">, hereinafter called the </w:t>
      </w:r>
      <w:r>
        <w:t>Association</w:t>
      </w:r>
      <w:r>
        <w:t xml:space="preserve">, for the general purposes of the </w:t>
      </w:r>
      <w:r>
        <w:t>Association</w:t>
      </w:r>
      <w:bookmarkStart w:id="0" w:name="_GoBack"/>
      <w:bookmarkEnd w:id="0"/>
      <w:r>
        <w:t xml:space="preserve">; I direct that a receipt from the </w:t>
      </w:r>
      <w:r>
        <w:t>Chief Executive</w:t>
      </w:r>
      <w:r>
        <w:t xml:space="preserve"> or other authorised officer of the Charity shall be sufficient discharge to my Executors for the payment of this legacy. In all other respects I confirm my said Will. In witness whereof I have hereunto set my hand this _____________________________________ [date] Signed ______________________________________________ [sign here in the presence of two witnesses] in the presence of us both present at the same time who at the request and in the presence of the signatory to this Codicil and in the presence of each other have hereunto subscribed our names as witnesses. First witness: Second witness: Signature_______________________________ </w:t>
      </w:r>
      <w:proofErr w:type="spellStart"/>
      <w:r>
        <w:t>Signature</w:t>
      </w:r>
      <w:proofErr w:type="spellEnd"/>
      <w:r>
        <w:t xml:space="preserve">________________________________ Name__________________________________ </w:t>
      </w:r>
      <w:proofErr w:type="spellStart"/>
      <w:r>
        <w:t>Name</w:t>
      </w:r>
      <w:proofErr w:type="spellEnd"/>
      <w:r>
        <w:t xml:space="preserve"> ___________________________________ Occupation _____________________________ </w:t>
      </w:r>
      <w:proofErr w:type="spellStart"/>
      <w:r>
        <w:t>Occupation</w:t>
      </w:r>
      <w:proofErr w:type="spellEnd"/>
      <w:r>
        <w:t xml:space="preserve"> _______________________________ Once completed the Codicil should be left with your will (Note – a Codicil should not be stapled to a Will as this will invalidate it). Please notify the </w:t>
      </w:r>
      <w:r>
        <w:t>Company Secretary</w:t>
      </w:r>
      <w:r>
        <w:t xml:space="preserve"> (</w:t>
      </w:r>
      <w:r>
        <w:t>British Sociological Association</w:t>
      </w:r>
      <w:r>
        <w:t xml:space="preserve">, </w:t>
      </w:r>
      <w:r>
        <w:t>Bailey Suite, Palatine House, Belmont Business Park, Durham, DH1 1TW</w:t>
      </w:r>
      <w:r>
        <w:t xml:space="preserve">) in writing that you have included the </w:t>
      </w:r>
      <w:r>
        <w:t>Association</w:t>
      </w:r>
      <w:r>
        <w:t xml:space="preserve"> in your Will.</w:t>
      </w:r>
    </w:p>
    <w:sectPr w:rsidR="00890097" w:rsidRPr="00A83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2D"/>
    <w:rsid w:val="00576F2D"/>
    <w:rsid w:val="00890097"/>
    <w:rsid w:val="00A8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F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F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Collins</dc:creator>
  <cp:lastModifiedBy>Kerry Collins</cp:lastModifiedBy>
  <cp:revision>1</cp:revision>
  <dcterms:created xsi:type="dcterms:W3CDTF">2016-10-21T11:10:00Z</dcterms:created>
  <dcterms:modified xsi:type="dcterms:W3CDTF">2016-10-21T15:12:00Z</dcterms:modified>
</cp:coreProperties>
</file>